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7B" w:rsidRPr="00831776" w:rsidRDefault="00F45170" w:rsidP="001D6E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1776">
        <w:rPr>
          <w:rFonts w:ascii="Times New Roman" w:hAnsi="Times New Roman" w:cs="Times New Roman"/>
          <w:b/>
          <w:sz w:val="36"/>
          <w:szCs w:val="36"/>
        </w:rPr>
        <w:t>Pediatric Simulator Request and Use Procedure</w:t>
      </w:r>
    </w:p>
    <w:p w:rsidR="00F45170" w:rsidRPr="00831776" w:rsidRDefault="00F4517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1776">
        <w:rPr>
          <w:rFonts w:ascii="Times New Roman" w:hAnsi="Times New Roman" w:cs="Times New Roman"/>
          <w:b/>
          <w:color w:val="C00000"/>
          <w:sz w:val="28"/>
          <w:szCs w:val="28"/>
        </w:rPr>
        <w:t>Requests for Simulator Equipment:</w:t>
      </w:r>
    </w:p>
    <w:p w:rsidR="001D6EF5" w:rsidRPr="00F227E5" w:rsidRDefault="00F45170" w:rsidP="00F45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27E5">
        <w:rPr>
          <w:rFonts w:ascii="Times New Roman" w:hAnsi="Times New Roman" w:cs="Times New Roman"/>
          <w:b/>
          <w:sz w:val="24"/>
          <w:szCs w:val="24"/>
        </w:rPr>
        <w:t>All requests will come to the D1RMRC o</w:t>
      </w:r>
      <w:r w:rsidR="00B9751D" w:rsidRPr="00F227E5">
        <w:rPr>
          <w:rFonts w:ascii="Times New Roman" w:hAnsi="Times New Roman" w:cs="Times New Roman"/>
          <w:b/>
          <w:sz w:val="24"/>
          <w:szCs w:val="24"/>
        </w:rPr>
        <w:t>ffice by</w:t>
      </w:r>
      <w:r w:rsidR="001D6EF5" w:rsidRPr="00F227E5">
        <w:rPr>
          <w:rFonts w:ascii="Times New Roman" w:hAnsi="Times New Roman" w:cs="Times New Roman"/>
          <w:b/>
          <w:sz w:val="24"/>
          <w:szCs w:val="24"/>
        </w:rPr>
        <w:t>:</w:t>
      </w:r>
    </w:p>
    <w:p w:rsidR="001D6EF5" w:rsidRPr="00F227E5" w:rsidRDefault="001D6EF5" w:rsidP="001D6E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227E5">
        <w:rPr>
          <w:rFonts w:ascii="Times New Roman" w:hAnsi="Times New Roman" w:cs="Times New Roman"/>
          <w:b/>
          <w:sz w:val="24"/>
          <w:szCs w:val="24"/>
        </w:rPr>
        <w:t>1)  P</w:t>
      </w:r>
      <w:r w:rsidR="00B9751D" w:rsidRPr="00F227E5">
        <w:rPr>
          <w:rFonts w:ascii="Times New Roman" w:hAnsi="Times New Roman" w:cs="Times New Roman"/>
          <w:b/>
          <w:sz w:val="24"/>
          <w:szCs w:val="24"/>
        </w:rPr>
        <w:t>hone at 517-324-4404</w:t>
      </w:r>
    </w:p>
    <w:p w:rsidR="001D6EF5" w:rsidRPr="00F227E5" w:rsidRDefault="001D6EF5" w:rsidP="001D6E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227E5">
        <w:rPr>
          <w:rFonts w:ascii="Times New Roman" w:hAnsi="Times New Roman" w:cs="Times New Roman"/>
          <w:b/>
          <w:sz w:val="24"/>
          <w:szCs w:val="24"/>
        </w:rPr>
        <w:t>2)  F</w:t>
      </w:r>
      <w:r w:rsidR="00B9751D" w:rsidRPr="00F227E5">
        <w:rPr>
          <w:rFonts w:ascii="Times New Roman" w:hAnsi="Times New Roman" w:cs="Times New Roman"/>
          <w:b/>
          <w:sz w:val="24"/>
          <w:szCs w:val="24"/>
        </w:rPr>
        <w:t>ax to 517-324-4406</w:t>
      </w:r>
      <w:r w:rsidRPr="00F2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170" w:rsidRPr="00F227E5" w:rsidRDefault="001D6EF5" w:rsidP="001D6E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227E5">
        <w:rPr>
          <w:rFonts w:ascii="Times New Roman" w:hAnsi="Times New Roman" w:cs="Times New Roman"/>
          <w:b/>
          <w:sz w:val="24"/>
          <w:szCs w:val="24"/>
        </w:rPr>
        <w:t>3)  E</w:t>
      </w:r>
      <w:r w:rsidR="00B9751D" w:rsidRPr="00F227E5">
        <w:rPr>
          <w:rFonts w:ascii="Times New Roman" w:hAnsi="Times New Roman" w:cs="Times New Roman"/>
          <w:b/>
          <w:sz w:val="24"/>
          <w:szCs w:val="24"/>
        </w:rPr>
        <w:t xml:space="preserve">mail to </w:t>
      </w:r>
      <w:hyperlink r:id="rId5" w:history="1">
        <w:r w:rsidR="00B9751D" w:rsidRPr="00F227E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d1rmrc-maureen@sbcglobal.net</w:t>
        </w:r>
      </w:hyperlink>
      <w:r w:rsidR="0023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51D" w:rsidRPr="00F227E5" w:rsidRDefault="00B9751D" w:rsidP="00F45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27E5">
        <w:rPr>
          <w:rFonts w:ascii="Times New Roman" w:hAnsi="Times New Roman" w:cs="Times New Roman"/>
          <w:b/>
          <w:sz w:val="24"/>
          <w:szCs w:val="24"/>
        </w:rPr>
        <w:t>If you do not have a copy of the request form, D1RMRC can provide you with one.</w:t>
      </w:r>
    </w:p>
    <w:p w:rsidR="00B9751D" w:rsidRPr="00F227E5" w:rsidRDefault="00B9751D" w:rsidP="00F45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27E5">
        <w:rPr>
          <w:rFonts w:ascii="Times New Roman" w:hAnsi="Times New Roman" w:cs="Times New Roman"/>
          <w:b/>
          <w:sz w:val="24"/>
          <w:szCs w:val="24"/>
        </w:rPr>
        <w:t>All requests will be made at least 30 days prior to the date requested.</w:t>
      </w:r>
    </w:p>
    <w:p w:rsidR="00B9751D" w:rsidRPr="00F227E5" w:rsidRDefault="00B9751D" w:rsidP="00F45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27E5">
        <w:rPr>
          <w:rFonts w:ascii="Times New Roman" w:hAnsi="Times New Roman" w:cs="Times New Roman"/>
          <w:b/>
          <w:sz w:val="24"/>
          <w:szCs w:val="24"/>
        </w:rPr>
        <w:t>Requesting organization will provide an adequate location for simulator set up.</w:t>
      </w:r>
    </w:p>
    <w:p w:rsidR="00B9751D" w:rsidRPr="00831776" w:rsidRDefault="00B9751D" w:rsidP="00B9751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1776">
        <w:rPr>
          <w:rFonts w:ascii="Times New Roman" w:hAnsi="Times New Roman" w:cs="Times New Roman"/>
          <w:b/>
          <w:color w:val="C00000"/>
          <w:sz w:val="28"/>
          <w:szCs w:val="28"/>
        </w:rPr>
        <w:t>Approval Process:</w:t>
      </w:r>
    </w:p>
    <w:p w:rsidR="00B9751D" w:rsidRPr="0023041C" w:rsidRDefault="00B9751D" w:rsidP="00B97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041C">
        <w:rPr>
          <w:rFonts w:ascii="Times New Roman" w:hAnsi="Times New Roman" w:cs="Times New Roman"/>
          <w:b/>
          <w:sz w:val="24"/>
          <w:szCs w:val="24"/>
        </w:rPr>
        <w:t>D1RMRC will review each request.  EMS agencies should coordinate through their local MCA when requesting the simulator.</w:t>
      </w:r>
    </w:p>
    <w:p w:rsidR="00B9751D" w:rsidRPr="0023041C" w:rsidRDefault="00B9751D" w:rsidP="00B97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041C">
        <w:rPr>
          <w:rFonts w:ascii="Times New Roman" w:hAnsi="Times New Roman" w:cs="Times New Roman"/>
          <w:b/>
          <w:sz w:val="24"/>
          <w:szCs w:val="24"/>
        </w:rPr>
        <w:t>D1RMRC will contact the simulator host to confirm availability of the trained teaching staff and the transportation.</w:t>
      </w:r>
    </w:p>
    <w:p w:rsidR="00517E42" w:rsidRPr="0023041C" w:rsidRDefault="00517E42" w:rsidP="00B97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041C">
        <w:rPr>
          <w:rFonts w:ascii="Times New Roman" w:hAnsi="Times New Roman" w:cs="Times New Roman"/>
          <w:b/>
          <w:sz w:val="24"/>
          <w:szCs w:val="24"/>
        </w:rPr>
        <w:t>Simulator Host will contact requesting agency or organization to review request.</w:t>
      </w:r>
    </w:p>
    <w:p w:rsidR="00517E42" w:rsidRPr="0023041C" w:rsidRDefault="00517E42" w:rsidP="00517E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041C">
        <w:rPr>
          <w:rFonts w:ascii="Times New Roman" w:hAnsi="Times New Roman" w:cs="Times New Roman"/>
          <w:b/>
          <w:sz w:val="24"/>
          <w:szCs w:val="24"/>
        </w:rPr>
        <w:t>D1RMRC will determine final approval on simulator deployment.</w:t>
      </w:r>
    </w:p>
    <w:p w:rsidR="00517E42" w:rsidRDefault="00517E42" w:rsidP="00517E42">
      <w:r>
        <w:rPr>
          <w:noProof/>
        </w:rPr>
        <w:drawing>
          <wp:inline distT="0" distB="0" distL="0" distR="0">
            <wp:extent cx="5489635" cy="3588589"/>
            <wp:effectExtent l="0" t="0" r="1581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517E42" w:rsidSect="004B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55D"/>
    <w:multiLevelType w:val="hybridMultilevel"/>
    <w:tmpl w:val="A31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0328D"/>
    <w:multiLevelType w:val="hybridMultilevel"/>
    <w:tmpl w:val="F278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5170"/>
    <w:rsid w:val="000846F5"/>
    <w:rsid w:val="000A2E98"/>
    <w:rsid w:val="000F088F"/>
    <w:rsid w:val="00124A19"/>
    <w:rsid w:val="00126836"/>
    <w:rsid w:val="001668B2"/>
    <w:rsid w:val="001D6EF5"/>
    <w:rsid w:val="002068D6"/>
    <w:rsid w:val="00213E40"/>
    <w:rsid w:val="0021786A"/>
    <w:rsid w:val="0023041C"/>
    <w:rsid w:val="002E1AEA"/>
    <w:rsid w:val="002F6AC8"/>
    <w:rsid w:val="002F7C99"/>
    <w:rsid w:val="00336433"/>
    <w:rsid w:val="00392563"/>
    <w:rsid w:val="003E16F1"/>
    <w:rsid w:val="003F79D0"/>
    <w:rsid w:val="0042015E"/>
    <w:rsid w:val="004873F8"/>
    <w:rsid w:val="004B467B"/>
    <w:rsid w:val="004C43A8"/>
    <w:rsid w:val="004E6B10"/>
    <w:rsid w:val="00517E42"/>
    <w:rsid w:val="00560942"/>
    <w:rsid w:val="00590029"/>
    <w:rsid w:val="006255A2"/>
    <w:rsid w:val="00627CC4"/>
    <w:rsid w:val="006C6CA1"/>
    <w:rsid w:val="00740495"/>
    <w:rsid w:val="007435AE"/>
    <w:rsid w:val="00762D7F"/>
    <w:rsid w:val="007E37C8"/>
    <w:rsid w:val="00831776"/>
    <w:rsid w:val="00837AAE"/>
    <w:rsid w:val="00844B4B"/>
    <w:rsid w:val="008516A5"/>
    <w:rsid w:val="008B458B"/>
    <w:rsid w:val="00901514"/>
    <w:rsid w:val="009D08BA"/>
    <w:rsid w:val="009E27F1"/>
    <w:rsid w:val="009E7C9D"/>
    <w:rsid w:val="00A021E9"/>
    <w:rsid w:val="00A03062"/>
    <w:rsid w:val="00A7575B"/>
    <w:rsid w:val="00B05526"/>
    <w:rsid w:val="00B16D7C"/>
    <w:rsid w:val="00B9751D"/>
    <w:rsid w:val="00BA54B1"/>
    <w:rsid w:val="00BD0364"/>
    <w:rsid w:val="00BD29EF"/>
    <w:rsid w:val="00C57525"/>
    <w:rsid w:val="00C83F27"/>
    <w:rsid w:val="00C93616"/>
    <w:rsid w:val="00D8407B"/>
    <w:rsid w:val="00D874A0"/>
    <w:rsid w:val="00DB0A8E"/>
    <w:rsid w:val="00DF38D1"/>
    <w:rsid w:val="00E10B9E"/>
    <w:rsid w:val="00E43A5C"/>
    <w:rsid w:val="00F227E5"/>
    <w:rsid w:val="00F2568D"/>
    <w:rsid w:val="00F45170"/>
    <w:rsid w:val="00F546AE"/>
    <w:rsid w:val="00F91BEF"/>
    <w:rsid w:val="00F93AF8"/>
    <w:rsid w:val="00FE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5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mailto:d1rmrc-maureen@sbcglobal.net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B3D0B9-2E4C-4340-B546-8B7A1766290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C115DF-AEF7-4FF6-A468-FD632E5FFE6F}">
      <dgm:prSet phldrT="[Text]"/>
      <dgm:spPr/>
      <dgm:t>
        <a:bodyPr/>
        <a:lstStyle/>
        <a:p>
          <a:r>
            <a:rPr lang="en-US"/>
            <a:t>EMS</a:t>
          </a:r>
        </a:p>
      </dgm:t>
    </dgm:pt>
    <dgm:pt modelId="{97659CBD-8BC6-42A2-BD48-C010E3FDDD35}" type="parTrans" cxnId="{1DE806DF-D9A9-4901-916E-D8B8EA5C1F7E}">
      <dgm:prSet/>
      <dgm:spPr/>
      <dgm:t>
        <a:bodyPr/>
        <a:lstStyle/>
        <a:p>
          <a:endParaRPr lang="en-US"/>
        </a:p>
      </dgm:t>
    </dgm:pt>
    <dgm:pt modelId="{F6F3DAB5-A00C-4194-8B54-FBEE80BCC78E}" type="sibTrans" cxnId="{1DE806DF-D9A9-4901-916E-D8B8EA5C1F7E}">
      <dgm:prSet/>
      <dgm:spPr/>
      <dgm:t>
        <a:bodyPr/>
        <a:lstStyle/>
        <a:p>
          <a:endParaRPr lang="en-US"/>
        </a:p>
      </dgm:t>
    </dgm:pt>
    <dgm:pt modelId="{77E295D1-447C-4116-9970-E9D86125EDAC}">
      <dgm:prSet phldrT="[Text]"/>
      <dgm:spPr/>
      <dgm:t>
        <a:bodyPr/>
        <a:lstStyle/>
        <a:p>
          <a:r>
            <a:rPr lang="en-US"/>
            <a:t>MCA</a:t>
          </a:r>
        </a:p>
      </dgm:t>
    </dgm:pt>
    <dgm:pt modelId="{83CB8F30-EC2F-465C-8F16-485E2B7839DA}" type="parTrans" cxnId="{52A930E2-119C-4512-8EC4-039219A18D00}">
      <dgm:prSet/>
      <dgm:spPr/>
      <dgm:t>
        <a:bodyPr/>
        <a:lstStyle/>
        <a:p>
          <a:endParaRPr lang="en-US"/>
        </a:p>
      </dgm:t>
    </dgm:pt>
    <dgm:pt modelId="{090986C0-47AD-4BBA-AFC3-DAA30D1C9F25}" type="sibTrans" cxnId="{52A930E2-119C-4512-8EC4-039219A18D00}">
      <dgm:prSet/>
      <dgm:spPr/>
      <dgm:t>
        <a:bodyPr/>
        <a:lstStyle/>
        <a:p>
          <a:endParaRPr lang="en-US"/>
        </a:p>
      </dgm:t>
    </dgm:pt>
    <dgm:pt modelId="{AA79663E-8D66-4E86-8E9A-1BA62F974663}">
      <dgm:prSet phldrT="[Text]"/>
      <dgm:spPr/>
      <dgm:t>
        <a:bodyPr/>
        <a:lstStyle/>
        <a:p>
          <a:r>
            <a:rPr lang="en-US"/>
            <a:t>D1RMRC</a:t>
          </a:r>
        </a:p>
      </dgm:t>
    </dgm:pt>
    <dgm:pt modelId="{91BDD70C-CDB9-4F69-9B4C-D417D30DFA97}" type="parTrans" cxnId="{A14D2980-BEA5-4EB4-8161-039E30AC2595}">
      <dgm:prSet/>
      <dgm:spPr/>
      <dgm:t>
        <a:bodyPr/>
        <a:lstStyle/>
        <a:p>
          <a:endParaRPr lang="en-US"/>
        </a:p>
      </dgm:t>
    </dgm:pt>
    <dgm:pt modelId="{E5088E09-C76E-46DE-B23E-905C5C2690CE}" type="sibTrans" cxnId="{A14D2980-BEA5-4EB4-8161-039E30AC2595}">
      <dgm:prSet/>
      <dgm:spPr/>
      <dgm:t>
        <a:bodyPr/>
        <a:lstStyle/>
        <a:p>
          <a:endParaRPr lang="en-US"/>
        </a:p>
      </dgm:t>
    </dgm:pt>
    <dgm:pt modelId="{F1A97E63-94A0-4276-B516-6D43ED962377}">
      <dgm:prSet/>
      <dgm:spPr/>
      <dgm:t>
        <a:bodyPr/>
        <a:lstStyle/>
        <a:p>
          <a:r>
            <a:rPr lang="en-US"/>
            <a:t>Simulator Host</a:t>
          </a:r>
        </a:p>
      </dgm:t>
    </dgm:pt>
    <dgm:pt modelId="{5276BE4F-061C-4452-99D0-23BD3914E304}" type="parTrans" cxnId="{0094890B-1786-4FFE-BC74-F1448AC607DA}">
      <dgm:prSet/>
      <dgm:spPr/>
      <dgm:t>
        <a:bodyPr/>
        <a:lstStyle/>
        <a:p>
          <a:endParaRPr lang="en-US"/>
        </a:p>
      </dgm:t>
    </dgm:pt>
    <dgm:pt modelId="{C9304C6E-99F9-432B-B81F-3FAF1FD2496D}" type="sibTrans" cxnId="{0094890B-1786-4FFE-BC74-F1448AC607DA}">
      <dgm:prSet/>
      <dgm:spPr/>
      <dgm:t>
        <a:bodyPr/>
        <a:lstStyle/>
        <a:p>
          <a:endParaRPr lang="en-US"/>
        </a:p>
      </dgm:t>
    </dgm:pt>
    <dgm:pt modelId="{B31809E5-98C9-4F3E-BCAB-B51184B1C854}">
      <dgm:prSet/>
      <dgm:spPr/>
      <dgm:t>
        <a:bodyPr/>
        <a:lstStyle/>
        <a:p>
          <a:endParaRPr lang="en-US"/>
        </a:p>
        <a:p>
          <a:r>
            <a:rPr lang="en-US"/>
            <a:t>Requesting</a:t>
          </a:r>
        </a:p>
        <a:p>
          <a:r>
            <a:rPr lang="en-US"/>
            <a:t>Agency</a:t>
          </a:r>
        </a:p>
        <a:p>
          <a:endParaRPr lang="en-US"/>
        </a:p>
      </dgm:t>
    </dgm:pt>
    <dgm:pt modelId="{DA8EC532-36EC-4705-943B-B03B120674F0}" type="parTrans" cxnId="{B46A23B9-BC66-4E3E-8617-1299311C7F82}">
      <dgm:prSet/>
      <dgm:spPr/>
      <dgm:t>
        <a:bodyPr/>
        <a:lstStyle/>
        <a:p>
          <a:endParaRPr lang="en-US"/>
        </a:p>
      </dgm:t>
    </dgm:pt>
    <dgm:pt modelId="{6D2D7D06-0643-427C-9D10-3024F258231E}" type="sibTrans" cxnId="{B46A23B9-BC66-4E3E-8617-1299311C7F82}">
      <dgm:prSet/>
      <dgm:spPr/>
      <dgm:t>
        <a:bodyPr/>
        <a:lstStyle/>
        <a:p>
          <a:endParaRPr lang="en-US"/>
        </a:p>
      </dgm:t>
    </dgm:pt>
    <dgm:pt modelId="{2EB2490D-64CF-4E98-A17D-655DFC3793A0}" type="pres">
      <dgm:prSet presAssocID="{24B3D0B9-2E4C-4340-B546-8B7A17662908}" presName="Name0" presStyleCnt="0">
        <dgm:presLayoutVars>
          <dgm:dir/>
          <dgm:resizeHandles val="exact"/>
        </dgm:presLayoutVars>
      </dgm:prSet>
      <dgm:spPr/>
    </dgm:pt>
    <dgm:pt modelId="{1D5BBC0A-7718-46FD-B9A6-DD26C3CC7ACB}" type="pres">
      <dgm:prSet presAssocID="{FAC115DF-AEF7-4FF6-A468-FD632E5FFE6F}" presName="node" presStyleLbl="node1" presStyleIdx="0" presStyleCnt="5">
        <dgm:presLayoutVars>
          <dgm:bulletEnabled val="1"/>
        </dgm:presLayoutVars>
      </dgm:prSet>
      <dgm:spPr/>
    </dgm:pt>
    <dgm:pt modelId="{4CC86809-D9A0-4C82-8531-26DE6AAD5746}" type="pres">
      <dgm:prSet presAssocID="{F6F3DAB5-A00C-4194-8B54-FBEE80BCC78E}" presName="sibTrans" presStyleLbl="sibTrans2D1" presStyleIdx="0" presStyleCnt="4"/>
      <dgm:spPr/>
    </dgm:pt>
    <dgm:pt modelId="{D355338B-D143-492A-8793-43E935FBA774}" type="pres">
      <dgm:prSet presAssocID="{F6F3DAB5-A00C-4194-8B54-FBEE80BCC78E}" presName="connectorText" presStyleLbl="sibTrans2D1" presStyleIdx="0" presStyleCnt="4"/>
      <dgm:spPr/>
    </dgm:pt>
    <dgm:pt modelId="{96488FEE-C2C3-4495-BA4E-9C96DE32DEE3}" type="pres">
      <dgm:prSet presAssocID="{77E295D1-447C-4116-9970-E9D86125EDA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435550-011E-4EDE-88B0-BD1B375FA486}" type="pres">
      <dgm:prSet presAssocID="{090986C0-47AD-4BBA-AFC3-DAA30D1C9F25}" presName="sibTrans" presStyleLbl="sibTrans2D1" presStyleIdx="1" presStyleCnt="4"/>
      <dgm:spPr/>
    </dgm:pt>
    <dgm:pt modelId="{C0B823BB-2EF7-4909-8508-49311D5FC4C1}" type="pres">
      <dgm:prSet presAssocID="{090986C0-47AD-4BBA-AFC3-DAA30D1C9F25}" presName="connectorText" presStyleLbl="sibTrans2D1" presStyleIdx="1" presStyleCnt="4"/>
      <dgm:spPr/>
    </dgm:pt>
    <dgm:pt modelId="{E0CBD9F7-818A-4BE8-B8F7-3309F846864D}" type="pres">
      <dgm:prSet presAssocID="{AA79663E-8D66-4E86-8E9A-1BA62F974663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2DF038-B274-4C59-961E-A20DFA955D13}" type="pres">
      <dgm:prSet presAssocID="{E5088E09-C76E-46DE-B23E-905C5C2690CE}" presName="sibTrans" presStyleLbl="sibTrans2D1" presStyleIdx="2" presStyleCnt="4"/>
      <dgm:spPr/>
    </dgm:pt>
    <dgm:pt modelId="{0A8B70E5-34C9-4A05-8326-5E272DB565D9}" type="pres">
      <dgm:prSet presAssocID="{E5088E09-C76E-46DE-B23E-905C5C2690CE}" presName="connectorText" presStyleLbl="sibTrans2D1" presStyleIdx="2" presStyleCnt="4"/>
      <dgm:spPr/>
    </dgm:pt>
    <dgm:pt modelId="{9E004734-B6DF-47C6-B1B3-D142D0570694}" type="pres">
      <dgm:prSet presAssocID="{F1A97E63-94A0-4276-B516-6D43ED962377}" presName="node" presStyleLbl="node1" presStyleIdx="3" presStyleCnt="5">
        <dgm:presLayoutVars>
          <dgm:bulletEnabled val="1"/>
        </dgm:presLayoutVars>
      </dgm:prSet>
      <dgm:spPr/>
    </dgm:pt>
    <dgm:pt modelId="{776FECB0-B93A-4BF9-BC9A-9EE4FDA5B644}" type="pres">
      <dgm:prSet presAssocID="{C9304C6E-99F9-432B-B81F-3FAF1FD2496D}" presName="sibTrans" presStyleLbl="sibTrans2D1" presStyleIdx="3" presStyleCnt="4"/>
      <dgm:spPr/>
    </dgm:pt>
    <dgm:pt modelId="{DC8BEE07-A263-429E-BF0A-379F183801E5}" type="pres">
      <dgm:prSet presAssocID="{C9304C6E-99F9-432B-B81F-3FAF1FD2496D}" presName="connectorText" presStyleLbl="sibTrans2D1" presStyleIdx="3" presStyleCnt="4"/>
      <dgm:spPr/>
    </dgm:pt>
    <dgm:pt modelId="{8BAE84D4-ACF5-4FA6-AF10-8C53F0422CB1}" type="pres">
      <dgm:prSet presAssocID="{B31809E5-98C9-4F3E-BCAB-B51184B1C8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DE806DF-D9A9-4901-916E-D8B8EA5C1F7E}" srcId="{24B3D0B9-2E4C-4340-B546-8B7A17662908}" destId="{FAC115DF-AEF7-4FF6-A468-FD632E5FFE6F}" srcOrd="0" destOrd="0" parTransId="{97659CBD-8BC6-42A2-BD48-C010E3FDDD35}" sibTransId="{F6F3DAB5-A00C-4194-8B54-FBEE80BCC78E}"/>
    <dgm:cxn modelId="{A3081857-0D83-4CC1-BAC2-D2C0A7612003}" type="presOf" srcId="{FAC115DF-AEF7-4FF6-A468-FD632E5FFE6F}" destId="{1D5BBC0A-7718-46FD-B9A6-DD26C3CC7ACB}" srcOrd="0" destOrd="0" presId="urn:microsoft.com/office/officeart/2005/8/layout/process1"/>
    <dgm:cxn modelId="{C17C4568-BDF9-4A69-AD15-463223A64ADB}" type="presOf" srcId="{AA79663E-8D66-4E86-8E9A-1BA62F974663}" destId="{E0CBD9F7-818A-4BE8-B8F7-3309F846864D}" srcOrd="0" destOrd="0" presId="urn:microsoft.com/office/officeart/2005/8/layout/process1"/>
    <dgm:cxn modelId="{ABD259B8-CC5A-4501-9003-73701F1BBC3F}" type="presOf" srcId="{C9304C6E-99F9-432B-B81F-3FAF1FD2496D}" destId="{DC8BEE07-A263-429E-BF0A-379F183801E5}" srcOrd="1" destOrd="0" presId="urn:microsoft.com/office/officeart/2005/8/layout/process1"/>
    <dgm:cxn modelId="{6EC78608-FB94-46AF-8FD6-C536DE929F30}" type="presOf" srcId="{F6F3DAB5-A00C-4194-8B54-FBEE80BCC78E}" destId="{4CC86809-D9A0-4C82-8531-26DE6AAD5746}" srcOrd="0" destOrd="0" presId="urn:microsoft.com/office/officeart/2005/8/layout/process1"/>
    <dgm:cxn modelId="{F8A37A82-F228-4424-8976-350F9AF78C67}" type="presOf" srcId="{C9304C6E-99F9-432B-B81F-3FAF1FD2496D}" destId="{776FECB0-B93A-4BF9-BC9A-9EE4FDA5B644}" srcOrd="0" destOrd="0" presId="urn:microsoft.com/office/officeart/2005/8/layout/process1"/>
    <dgm:cxn modelId="{87244D02-ADD2-4E1E-B805-343CFF49D926}" type="presOf" srcId="{B31809E5-98C9-4F3E-BCAB-B51184B1C854}" destId="{8BAE84D4-ACF5-4FA6-AF10-8C53F0422CB1}" srcOrd="0" destOrd="0" presId="urn:microsoft.com/office/officeart/2005/8/layout/process1"/>
    <dgm:cxn modelId="{C05C10D2-4263-4A12-AA53-7E9D5DDFE4A6}" type="presOf" srcId="{090986C0-47AD-4BBA-AFC3-DAA30D1C9F25}" destId="{C0B823BB-2EF7-4909-8508-49311D5FC4C1}" srcOrd="1" destOrd="0" presId="urn:microsoft.com/office/officeart/2005/8/layout/process1"/>
    <dgm:cxn modelId="{A4DA1234-1737-4FB5-9388-1B573F03AE4A}" type="presOf" srcId="{F1A97E63-94A0-4276-B516-6D43ED962377}" destId="{9E004734-B6DF-47C6-B1B3-D142D0570694}" srcOrd="0" destOrd="0" presId="urn:microsoft.com/office/officeart/2005/8/layout/process1"/>
    <dgm:cxn modelId="{52A930E2-119C-4512-8EC4-039219A18D00}" srcId="{24B3D0B9-2E4C-4340-B546-8B7A17662908}" destId="{77E295D1-447C-4116-9970-E9D86125EDAC}" srcOrd="1" destOrd="0" parTransId="{83CB8F30-EC2F-465C-8F16-485E2B7839DA}" sibTransId="{090986C0-47AD-4BBA-AFC3-DAA30D1C9F25}"/>
    <dgm:cxn modelId="{0162B4D2-F89B-4A3C-B168-2F8A7A67ED7B}" type="presOf" srcId="{F6F3DAB5-A00C-4194-8B54-FBEE80BCC78E}" destId="{D355338B-D143-492A-8793-43E935FBA774}" srcOrd="1" destOrd="0" presId="urn:microsoft.com/office/officeart/2005/8/layout/process1"/>
    <dgm:cxn modelId="{4E63DBD5-345C-42E7-9AD4-7DFA6D106D8A}" type="presOf" srcId="{24B3D0B9-2E4C-4340-B546-8B7A17662908}" destId="{2EB2490D-64CF-4E98-A17D-655DFC3793A0}" srcOrd="0" destOrd="0" presId="urn:microsoft.com/office/officeart/2005/8/layout/process1"/>
    <dgm:cxn modelId="{0094890B-1786-4FFE-BC74-F1448AC607DA}" srcId="{24B3D0B9-2E4C-4340-B546-8B7A17662908}" destId="{F1A97E63-94A0-4276-B516-6D43ED962377}" srcOrd="3" destOrd="0" parTransId="{5276BE4F-061C-4452-99D0-23BD3914E304}" sibTransId="{C9304C6E-99F9-432B-B81F-3FAF1FD2496D}"/>
    <dgm:cxn modelId="{52964D7F-0A2E-4510-AEA2-FE4884718F50}" type="presOf" srcId="{090986C0-47AD-4BBA-AFC3-DAA30D1C9F25}" destId="{4C435550-011E-4EDE-88B0-BD1B375FA486}" srcOrd="0" destOrd="0" presId="urn:microsoft.com/office/officeart/2005/8/layout/process1"/>
    <dgm:cxn modelId="{A14D2980-BEA5-4EB4-8161-039E30AC2595}" srcId="{24B3D0B9-2E4C-4340-B546-8B7A17662908}" destId="{AA79663E-8D66-4E86-8E9A-1BA62F974663}" srcOrd="2" destOrd="0" parTransId="{91BDD70C-CDB9-4F69-9B4C-D417D30DFA97}" sibTransId="{E5088E09-C76E-46DE-B23E-905C5C2690CE}"/>
    <dgm:cxn modelId="{B46A23B9-BC66-4E3E-8617-1299311C7F82}" srcId="{24B3D0B9-2E4C-4340-B546-8B7A17662908}" destId="{B31809E5-98C9-4F3E-BCAB-B51184B1C854}" srcOrd="4" destOrd="0" parTransId="{DA8EC532-36EC-4705-943B-B03B120674F0}" sibTransId="{6D2D7D06-0643-427C-9D10-3024F258231E}"/>
    <dgm:cxn modelId="{562F6902-ABBF-4B0D-8739-54DB95BA66F6}" type="presOf" srcId="{E5088E09-C76E-46DE-B23E-905C5C2690CE}" destId="{282DF038-B274-4C59-961E-A20DFA955D13}" srcOrd="0" destOrd="0" presId="urn:microsoft.com/office/officeart/2005/8/layout/process1"/>
    <dgm:cxn modelId="{C5E655D8-4B30-4FD7-93DB-027A726019C2}" type="presOf" srcId="{77E295D1-447C-4116-9970-E9D86125EDAC}" destId="{96488FEE-C2C3-4495-BA4E-9C96DE32DEE3}" srcOrd="0" destOrd="0" presId="urn:microsoft.com/office/officeart/2005/8/layout/process1"/>
    <dgm:cxn modelId="{2018548C-BEF8-4D0E-80D4-8A0D57352E1E}" type="presOf" srcId="{E5088E09-C76E-46DE-B23E-905C5C2690CE}" destId="{0A8B70E5-34C9-4A05-8326-5E272DB565D9}" srcOrd="1" destOrd="0" presId="urn:microsoft.com/office/officeart/2005/8/layout/process1"/>
    <dgm:cxn modelId="{5B62ABF6-3D66-44FB-B6E4-A02EAE5D1757}" type="presParOf" srcId="{2EB2490D-64CF-4E98-A17D-655DFC3793A0}" destId="{1D5BBC0A-7718-46FD-B9A6-DD26C3CC7ACB}" srcOrd="0" destOrd="0" presId="urn:microsoft.com/office/officeart/2005/8/layout/process1"/>
    <dgm:cxn modelId="{895CE53E-6E50-4A00-947A-56C822884B9A}" type="presParOf" srcId="{2EB2490D-64CF-4E98-A17D-655DFC3793A0}" destId="{4CC86809-D9A0-4C82-8531-26DE6AAD5746}" srcOrd="1" destOrd="0" presId="urn:microsoft.com/office/officeart/2005/8/layout/process1"/>
    <dgm:cxn modelId="{42B72FBC-24BA-474E-8AD6-F6D99EEE6405}" type="presParOf" srcId="{4CC86809-D9A0-4C82-8531-26DE6AAD5746}" destId="{D355338B-D143-492A-8793-43E935FBA774}" srcOrd="0" destOrd="0" presId="urn:microsoft.com/office/officeart/2005/8/layout/process1"/>
    <dgm:cxn modelId="{3435A488-C464-48B8-A458-EFEAC965C807}" type="presParOf" srcId="{2EB2490D-64CF-4E98-A17D-655DFC3793A0}" destId="{96488FEE-C2C3-4495-BA4E-9C96DE32DEE3}" srcOrd="2" destOrd="0" presId="urn:microsoft.com/office/officeart/2005/8/layout/process1"/>
    <dgm:cxn modelId="{470398A9-F996-400F-9823-EEFEFB24BD0B}" type="presParOf" srcId="{2EB2490D-64CF-4E98-A17D-655DFC3793A0}" destId="{4C435550-011E-4EDE-88B0-BD1B375FA486}" srcOrd="3" destOrd="0" presId="urn:microsoft.com/office/officeart/2005/8/layout/process1"/>
    <dgm:cxn modelId="{BC94C0F2-C66D-4FD3-9289-86E1CDE747FB}" type="presParOf" srcId="{4C435550-011E-4EDE-88B0-BD1B375FA486}" destId="{C0B823BB-2EF7-4909-8508-49311D5FC4C1}" srcOrd="0" destOrd="0" presId="urn:microsoft.com/office/officeart/2005/8/layout/process1"/>
    <dgm:cxn modelId="{B629C759-C809-4F9A-A1B0-5D434B3DB243}" type="presParOf" srcId="{2EB2490D-64CF-4E98-A17D-655DFC3793A0}" destId="{E0CBD9F7-818A-4BE8-B8F7-3309F846864D}" srcOrd="4" destOrd="0" presId="urn:microsoft.com/office/officeart/2005/8/layout/process1"/>
    <dgm:cxn modelId="{12F74D09-2F82-4131-8472-9BF0C36797F9}" type="presParOf" srcId="{2EB2490D-64CF-4E98-A17D-655DFC3793A0}" destId="{282DF038-B274-4C59-961E-A20DFA955D13}" srcOrd="5" destOrd="0" presId="urn:microsoft.com/office/officeart/2005/8/layout/process1"/>
    <dgm:cxn modelId="{4C6332CC-958C-4EE7-A0F1-3FE30ED2B641}" type="presParOf" srcId="{282DF038-B274-4C59-961E-A20DFA955D13}" destId="{0A8B70E5-34C9-4A05-8326-5E272DB565D9}" srcOrd="0" destOrd="0" presId="urn:microsoft.com/office/officeart/2005/8/layout/process1"/>
    <dgm:cxn modelId="{A5897978-E188-498F-9331-0B83D0369452}" type="presParOf" srcId="{2EB2490D-64CF-4E98-A17D-655DFC3793A0}" destId="{9E004734-B6DF-47C6-B1B3-D142D0570694}" srcOrd="6" destOrd="0" presId="urn:microsoft.com/office/officeart/2005/8/layout/process1"/>
    <dgm:cxn modelId="{254ECA78-4AC2-4C54-B23E-F85318DA1A9D}" type="presParOf" srcId="{2EB2490D-64CF-4E98-A17D-655DFC3793A0}" destId="{776FECB0-B93A-4BF9-BC9A-9EE4FDA5B644}" srcOrd="7" destOrd="0" presId="urn:microsoft.com/office/officeart/2005/8/layout/process1"/>
    <dgm:cxn modelId="{995CEFEB-4BDB-4EF2-AEA9-8B847727F3BA}" type="presParOf" srcId="{776FECB0-B93A-4BF9-BC9A-9EE4FDA5B644}" destId="{DC8BEE07-A263-429E-BF0A-379F183801E5}" srcOrd="0" destOrd="0" presId="urn:microsoft.com/office/officeart/2005/8/layout/process1"/>
    <dgm:cxn modelId="{7F1CA39C-2080-49E3-B26D-CAD6323F4A63}" type="presParOf" srcId="{2EB2490D-64CF-4E98-A17D-655DFC3793A0}" destId="{8BAE84D4-ACF5-4FA6-AF10-8C53F0422CB1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5BBC0A-7718-46FD-B9A6-DD26C3CC7ACB}">
      <dsp:nvSpPr>
        <dsp:cNvPr id="0" name=""/>
        <dsp:cNvSpPr/>
      </dsp:nvSpPr>
      <dsp:spPr>
        <a:xfrm>
          <a:off x="2680" y="1287933"/>
          <a:ext cx="830950" cy="1012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EMS</a:t>
          </a:r>
        </a:p>
      </dsp:txBody>
      <dsp:txXfrm>
        <a:off x="2680" y="1287933"/>
        <a:ext cx="830950" cy="1012721"/>
      </dsp:txXfrm>
    </dsp:sp>
    <dsp:sp modelId="{4CC86809-D9A0-4C82-8531-26DE6AAD5746}">
      <dsp:nvSpPr>
        <dsp:cNvPr id="0" name=""/>
        <dsp:cNvSpPr/>
      </dsp:nvSpPr>
      <dsp:spPr>
        <a:xfrm>
          <a:off x="916726" y="1691256"/>
          <a:ext cx="176161" cy="2060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916726" y="1691256"/>
        <a:ext cx="176161" cy="206075"/>
      </dsp:txXfrm>
    </dsp:sp>
    <dsp:sp modelId="{96488FEE-C2C3-4495-BA4E-9C96DE32DEE3}">
      <dsp:nvSpPr>
        <dsp:cNvPr id="0" name=""/>
        <dsp:cNvSpPr/>
      </dsp:nvSpPr>
      <dsp:spPr>
        <a:xfrm>
          <a:off x="1166011" y="1287933"/>
          <a:ext cx="830950" cy="1012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MCA</a:t>
          </a:r>
        </a:p>
      </dsp:txBody>
      <dsp:txXfrm>
        <a:off x="1166011" y="1287933"/>
        <a:ext cx="830950" cy="1012721"/>
      </dsp:txXfrm>
    </dsp:sp>
    <dsp:sp modelId="{4C435550-011E-4EDE-88B0-BD1B375FA486}">
      <dsp:nvSpPr>
        <dsp:cNvPr id="0" name=""/>
        <dsp:cNvSpPr/>
      </dsp:nvSpPr>
      <dsp:spPr>
        <a:xfrm>
          <a:off x="2080057" y="1691256"/>
          <a:ext cx="176161" cy="2060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080057" y="1691256"/>
        <a:ext cx="176161" cy="206075"/>
      </dsp:txXfrm>
    </dsp:sp>
    <dsp:sp modelId="{E0CBD9F7-818A-4BE8-B8F7-3309F846864D}">
      <dsp:nvSpPr>
        <dsp:cNvPr id="0" name=""/>
        <dsp:cNvSpPr/>
      </dsp:nvSpPr>
      <dsp:spPr>
        <a:xfrm>
          <a:off x="2329342" y="1287933"/>
          <a:ext cx="830950" cy="1012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D1RMRC</a:t>
          </a:r>
        </a:p>
      </dsp:txBody>
      <dsp:txXfrm>
        <a:off x="2329342" y="1287933"/>
        <a:ext cx="830950" cy="1012721"/>
      </dsp:txXfrm>
    </dsp:sp>
    <dsp:sp modelId="{282DF038-B274-4C59-961E-A20DFA955D13}">
      <dsp:nvSpPr>
        <dsp:cNvPr id="0" name=""/>
        <dsp:cNvSpPr/>
      </dsp:nvSpPr>
      <dsp:spPr>
        <a:xfrm>
          <a:off x="3243387" y="1691256"/>
          <a:ext cx="176161" cy="2060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243387" y="1691256"/>
        <a:ext cx="176161" cy="206075"/>
      </dsp:txXfrm>
    </dsp:sp>
    <dsp:sp modelId="{9E004734-B6DF-47C6-B1B3-D142D0570694}">
      <dsp:nvSpPr>
        <dsp:cNvPr id="0" name=""/>
        <dsp:cNvSpPr/>
      </dsp:nvSpPr>
      <dsp:spPr>
        <a:xfrm>
          <a:off x="3492673" y="1287933"/>
          <a:ext cx="830950" cy="1012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Simulator Host</a:t>
          </a:r>
        </a:p>
      </dsp:txBody>
      <dsp:txXfrm>
        <a:off x="3492673" y="1287933"/>
        <a:ext cx="830950" cy="1012721"/>
      </dsp:txXfrm>
    </dsp:sp>
    <dsp:sp modelId="{776FECB0-B93A-4BF9-BC9A-9EE4FDA5B644}">
      <dsp:nvSpPr>
        <dsp:cNvPr id="0" name=""/>
        <dsp:cNvSpPr/>
      </dsp:nvSpPr>
      <dsp:spPr>
        <a:xfrm>
          <a:off x="4406718" y="1691256"/>
          <a:ext cx="176161" cy="2060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406718" y="1691256"/>
        <a:ext cx="176161" cy="206075"/>
      </dsp:txXfrm>
    </dsp:sp>
    <dsp:sp modelId="{8BAE84D4-ACF5-4FA6-AF10-8C53F0422CB1}">
      <dsp:nvSpPr>
        <dsp:cNvPr id="0" name=""/>
        <dsp:cNvSpPr/>
      </dsp:nvSpPr>
      <dsp:spPr>
        <a:xfrm>
          <a:off x="4656003" y="1287933"/>
          <a:ext cx="830950" cy="1012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Requesting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Agency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656003" y="1287933"/>
        <a:ext cx="830950" cy="1012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W. Malcuit</dc:creator>
  <cp:lastModifiedBy>Mark W. Malcuit</cp:lastModifiedBy>
  <cp:revision>1</cp:revision>
  <cp:lastPrinted>2012-08-09T17:35:00Z</cp:lastPrinted>
  <dcterms:created xsi:type="dcterms:W3CDTF">2012-08-09T15:35:00Z</dcterms:created>
  <dcterms:modified xsi:type="dcterms:W3CDTF">2012-08-09T21:39:00Z</dcterms:modified>
</cp:coreProperties>
</file>